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Anemia (WHO) (odds ratio 1.09 (95% CI 0.84 to 1.43), false discovery rate q 0.573)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0.84 to 1.43)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0.573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