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Anemia (WHO) (odds ratio per 1-SD 1.00 (95% CI 0.90 to 1.10), false discovery rate q 0.937)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0.90 to 1.10)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