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Anemia (WHO) (odds ratio per 1-SD 0.73 (95% CI 0.68 to 0.78),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0.68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25.7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