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Anemia (WHO) (odds ratio 2.21 (95% CI 1.96 to 2.49),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2.21 (95% CI 1.96 to 2.49)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