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Anemia (WHO) (odds ratio per 1-SD 1.11 (95% CI 1.05 to 1.18), false discovery rate q 0.002)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1.05 to 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