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Anemia (WHO) (odds ratio per 1-SD 1.00 (95% CI 0.91 to 1.09), false discovery rate q 0.979)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0.91 to 1.09)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