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Body fat, % (beta coefficient per 1-SD 0.79 (95% CI 0.47 to 1.10),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0.47 to 1.10)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26.2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