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Body fat, % (beta coefficient 2.51 (95% CI 1.78 to 3.23),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2.51 (95% CI 1.78 to 3.23)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