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Body fat, % (beta coefficient per 1-SD 3.47 (95% CI 2.97 to 3.97),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3.47 (95% CI 2.97 to 3.97)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256.6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