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Body fat, % (beta coefficient 2.99 (95% CI 2.58 to 3.41),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2.99 (95% CI 2.58 to 3.41)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