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Body fat, % (beta coefficient per 1-SD 0.77 (95% CI 0.54 to 1.00),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0.77 (95% CI 0.54 to 1.00)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102.7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