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Body fat, % (beta coefficient 2.42 (95% CI 1.77 to 3.07),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2.42 (95% CI 1.77 to 3.07)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