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Body fat, % (beta coefficient per 1-SD 0.94 (95% CI 0.74 to 1.13),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0.94 (95% CI 0.74 to 1.13)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