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Body fat, % (beta coefficient 5.99 (95% CI 4.85 to 7.14),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5.99 (95% CI 4.85 to 7.14)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