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Body fat, % (beta coefficient 1.69 (95% CI 1.22 to 2.15),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1.69 (95% CI 1.22 to 2.15)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