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Body fat, % (beta coefficient 1.92 (95% CI 1.52 to 2.33),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1.92 (95% CI 1.52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