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Body fat, % (beta coefficient 2.90 (95% CI 2.36 to 3.44),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2.90 (95% CI 2.36 to 3.44)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