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Body fat, % (beta coefficient 5.73 (95% CI 5.22 to 6.24),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5.73 (95% CI 5.22 to 6.24)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42.8%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