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Body fat, % (beta coefficient per 1-SD 0.79 (95% CI 0.53 to 1.06),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0.79 (95% CI 0.53 to 1.06)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114.5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