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Body fat, % (beta coefficient 2.88 (95% CI 2.21 to 3.54),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2.88 (95% CI 2.21 to 3.54)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5.4%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