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Body fat, % (beta coefficient 5.99 (95% CI 4.98 to 6.99),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5.99 (95% CI 4.98 to 6.99)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