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Body fat, % (beta coefficient 1.61 (95% CI 1.26 to 1.96),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1.61 (95% CI 1.26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