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Body fat, % (beta coefficient per 1-SD 0.56 (95% CI 0.36 to 0.75),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0.56 (95% CI 0.36 to 0.75)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