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Body fat, % (beta coefficient per 1-SD 1.36 (95% CI 1.09 to 1.62),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1.36 (95% CI 1.09 to 1.62)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