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Diabetes mellitus (odds ratio per 1-SD 0.59 (95% CI 0.54 to 0.65),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0.54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54.6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