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Diastolic blood pressure, mmHg (beta coefficient per 1-SD 2.00 (95% CI 1.62 to 2.38),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2.00 (95% CI 1.62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