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Diastolic blood pressure, mmHg (beta coefficient 3.01 (95% CI 2.61 to 3.42),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3.01 (95% CI 2.61 to 3.42)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