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Diastolic blood pressure, mmHg (beta coefficient -3.73 (95% CI -4.63 to -2.84),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-3.73 (95% CI -4.63 to -2.84)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