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Diastolic blood pressure, mmHg (beta coefficient per 1-SD 2.35 (95% CI 1.93 to 2.78),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2.35 (95% CI 1.93 to 2.78)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