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Diastolic blood pressure, mmHg (beta coefficient per 1-SD 0.56 (95% CI 0.28 to 0.84),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0.56 (95% CI 0.28 to 0.84)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