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Diastolic blood pressure, mmHg (beta coefficient per 1-SD 2.26 (95% CI 1.82 to 2.71),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2.26 (95% CI 1.82 to 2.71)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