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Diastolic blood pressure, mmHg (beta coefficient -2.39 (95% CI -3.10 to -1.67),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-2.39 (95% CI -3.10 to -1.67)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