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Diastolic blood pressure, mmHg (beta coefficient 3.03 (95% CI 2.36 to 3.70),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3.03 (95% CI 2.36 to 3.70)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