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Diastolic blood pressure, mmHg (beta coefficient 2.08 (95% CI 1.13 to 3.03),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2.08 (95% CI 1.13 to 3.03)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