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Diastolic blood pressure, mmHg (beta coefficient per 1-SD 1.20 (95% CI 0.97 to 1.43),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1.20 (95% CI 0.97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