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Diastolic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Diastolic blood pressure, mmHg (beta coefficient per 1-SD 0.42 (95% CI 0.16 to 0.67), false discovery rate q 0.003)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0.16 to 0.67)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