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Diastolic blood pressure, mmHg (beta coefficient per 1-SD 1.44 (95% CI 1.13 to 1.75),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1.44 (95% CI 1.13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