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Diastolic blood pressure, mmHg (beta coefficient 3.11 (95% CI 2.39 to 3.82),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3.11 (95% CI 2.39 to 3.82)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