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Diastolic blood pressure, mmHg (beta coefficient 3.16 (95% CI 2.00 to 4.31),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3.16 (95% CI 2.00 to 4.31)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