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Diastolic blood pressure, mmHg (beta coefficient per 1-SD 1.81 (95% CI 1.46 to 2.15),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1.81 (95% CI 1.46 to 2.15)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