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Diastolic blood pressure, mmHg (beta coefficient per 1-SD 0.92 (95% CI 0.69 to 1.15),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0.92 (95% CI 0.69 to 1.15)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248.8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