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Diastolic blood pressure, mmHg (beta coefficient 1.09 (95% CI 0.65 to 1.53),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1.09 (95% CI 0.65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