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Diastolic blood pressure, mmHg (beta coefficient per 1-SD -0.87 (95% CI -1.22 to -0.53),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-0.87 (95% CI -1.22 to -0.53)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