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Diastolic blood pressure, mmHg (beta coefficient per 1-SD 2.22 (95% CI 1.93 to 2.51),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2.22 (95% CI 1.93 to 2.51)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