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Diastolic blood pressure, mmHg (beta coefficient per 1-SD 1.87 (95% CI 1.55 to 2.20),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1.87 (95% CI 1.55 to 2.20)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