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Diastolic blood pressure, mmHg (beta coefficient per 1-SD 2.29 (95% CI 1.86 to 2.72),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2.29 (95% CI 1.86 to 2.72)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