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Diastolic blood pressure, mmHg (beta coefficient per 1-SD 1.75 (95% CI 1.55 to 1.96),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1.75 (95% CI 1.55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