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Diastolic blood pressure, mmHg (beta coefficient per 1-SD 1.48 (95% CI 1.26 to 1.70),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1.48 (95% CI 1.26 to 1.70)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