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Elevated ALT (&gt;40 IU/L) (odds ratio 1.24 (95% CI 1.08 to 1.43), false discovery rate q 0.004)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1.08 to 1.43)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