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HDL cholesterol, mg/dL (beta coefficient per 1-SD -5.10 (95% CI -5.59 to -4.60),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-5.10 (95% CI -5.59 to -4.60)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